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MAYERLINE CALDERON SIZO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19A N 19-31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3203486804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202200049 PRESTAR LOS SERVICIOS DE APOYO A GESTIÓN COMO AUXILIAR ADMINISTRIVO EN LA REALIZACION DE ACTIVIDADES ESTRATEGICAS ENCAMINADAS AL SEGUIMIENTO, VIGILANCIA Y CONTROL DE LA VACUNACION SARS-COV-2 EN EL AREA URBANA Y RURAL DISPERSA, SEGÚN LAS ORIENTACIONES DADAS, POR LA SECRETARIA DE SALUD DEPARTAMENTAL Y EL MINISTERIO DE SALUD Y PROTECCIÓN SOCIAL, PARA LA PREVENCIÓN, MITIGACIÓN Y CONTROL DEL VIRUS EN EL MUNICIPIO DE OROCUÉ.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11100601162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486303000194 maestra.regim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