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15.323.747,00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I.E. HORACIO PERDOMO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844003840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SAN JOSE DEL ARIPORO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Quince Millones Trescientos Veintitres Mil Setecientos Cuarenta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3102509285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202300591 RESOLUCIÓN No 100.04.276 DE JUNIO 21 DE 2023 - PAGO SIN SITUACIÓN DE FONDOS DE LOS RECURSOS PROVENIENTES DEL SISTEMA GENERAL DE PARTICIPACIONES PARA EDUCACIÓN POR CONCEPTO DE CALIDAD GRATUIDAD EDUCATIVA A LOS ESTABLECIMIENTOS EDUCATIVOS DEL MUNICIPIO DE HATO COROZAL PARA LA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15.323.747,00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14131600002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S.g.p ss fondos calidad gratui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15.323.747,00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15.323.747,00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15.323.747,00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