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1.201.475,00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 GUSTAVO JOROPA HUMEJE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1117322967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SAN JUANITO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Un Mil Cuatrocientos Setenta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3505761855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202201094 PRESTAR SERVICIOS DE APOYO A LA GESTIÓN COMO ENLACE INDIGENA DE LOS PROGRAMAS DE TRANSFERENCIAS MONETARIAS (FAMILIAS EN ACCIÓN, COMPENSACIÓN DE IVA, INGRESO SOLIDARIO Y APOYO EN LA DIVULGACIÓN DE INFORMACIÓN DEL PROGRAMA JÓVENES EN ACCIÓN) DEL DEPARTAMENTO ADMINISTRATIVO PARA LA PROSPERIDAD SOCIAL 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1.201.475,00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1.201.475,00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1.201.475,00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1.201.475,00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