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ANTONY SNEIDER MONTENEGRO CARO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1117323992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 # 18 - 59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3144533332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202200295 PRESTAR LOS SERVICIOS DE APOYO A LA GESTION COMO OPERADOR DE LA MOTONIVELADORA PARA REALIZAR LOS RESPECTIVOS TRABAJOS DESIGNADOS POR EL SECRETARIO DE OBRAS PUBLICAS EN LOS MANTENIMIENTOS DE LAS VIAS RURALES Y URBANAS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Bbia 63573875321 s/bomberil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