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26.675.000,00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LESLI YARELIS HIDALGO MARTINEZ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1074418401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 7 36 BR EL PROGRESO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Veintiseís Millones Seiscientos Setenta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3102176681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202300411 PROCESO DE SELECCIÓN DE MÍNIMA CUANTÍA No SMC-008-2023 CONTRATO DE SERVICIOS 0081 DEL 29 DE MARZO 2023 - PRESTAR LOS SERVICIOS PARA LA REALIZACIÓN DE LOS DISEÑOS DEL CERRAMIENTO PERIMETRAL DE LA INSTITUCIÓN EDUCATIVA LUIS HERNANDEZ VARGAS SEDE SAN NICOLAS; VEREDA SAN NICOLAS, DEL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26.675.000,00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11100600067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26.675.000,00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26.675.000,00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26.675.000,00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