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1.801.201,00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ADOLFO CASTRO ALARCON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54 3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Un Mil Doscientos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3202690867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202201071 HONORARIOS CONCEJALES AGOSTO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1.801.201,00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1.801.201,00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1.801.201,00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1.801.201,00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