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5.164.400,00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Ciento Sesenta y Cuatro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PAGO SEGURIDAD SOCIAL INSPECTORES Y COMISARÍA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5.164.400,00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5.164.400,00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5.164.400,00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5.164.400,00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