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1200.65.202200040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2022-01-19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327.799,00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LUIS GUILLERMO VARGAS MARE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74849667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Trescientos Veintisiete Mil Setecientos Noventa y Nueve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DEVOLUCIÓN VALOR GIRADO DE 3136 CE 1286/2021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327.799,00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11100605331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486303005331 calidad matri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327.799,00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327.799,00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327.799,00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