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RESGUARDOS INDIGENAS MUNICIPIO DE OROCUE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2.697.082,00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MUNICIPIO-OROCUE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8a 2a 15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Seiscientos Noventa y Siete Mil Ochenta y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6365203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TRASLADO INTERBANCARIO PARA PAGO DE RETENCIONES P12/2021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11100601242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486303005242 ri el concejo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2.095.173,00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11100601285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486303005285 macucuana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601.909,00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24369004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Cta puente retefuente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2.697.082,00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2.697.082,00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2.697.082,00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LEIDER FABIAN PONARE CARIBANA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