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1200.65.202200035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2022-01-20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614.125,00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MUNICIPIO-OROCUE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892099392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Seiscientos Catorce Mil Ciento Veinticinco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Traslados retenciones Diciembre 2021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63517826831 fondo de seguridad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614.125,00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11100605331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Bac 486303005331 calidad matri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614.125,00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614.125,00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614.125,00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AMANDA PATRICIA MARE RUIZ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