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1.638.514,00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Ocho Mil Quinientos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1.365.429,00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204.814,00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68.271,00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1.638.514,00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1.638.514,00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1.638.514,00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