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614.125,00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Catorce Mil Ciento Veinticinco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Traslados retenciones Agosto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614.125,00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614.125,00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614.125,00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614.125,00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