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11100601382-Bac 486303005382 inter emprest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33.362,00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33.362,00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33.362,00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33.362,00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FARLEY MAGALY CAMARGO RODRIGUEZ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