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20.392.338,25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20.392.338,25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20.392.338,25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20.392.338,25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