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11100601114-Bac 486302001146 agentes canal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2.182,00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2.182,00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2.182,00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2.182,00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