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63545945071 ind.comer recaudo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355.362.294,06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91.738.636,00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91.738.366,00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355.362.564,06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DORIS RAMONA PI#A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9.477.672,00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170.964,00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CUERPO DE BOMBEROS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82.090.000,00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91.738.636,00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9.477.672,00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170.694,00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82.090.000,00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91.738.366,00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