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11100600028-320-2 cuenta maestra pg 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709.475.447,97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349.274.956,26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-320.839.301,33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709.475.447,97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670.114.257,59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39.361.190,38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2022051900509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-854.171,00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-62.788,00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1.957.800,00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1.340.550,00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-265.816,00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-317.455,00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NU¥01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2022052000516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-391.409,00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-278.101,00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-445.617,00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-25.441,00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2019073100223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-474.546,00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-25.441,00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2021123101286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3.603.818,00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-1.093.290,00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2.484.650,00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-3.667.410,00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DEVOLU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1.138.797,00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2019100300787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-26.703,00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2019071600488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-18.190.000,00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2020080501018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-145.400,00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-7.620.652,00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-1.248.000,00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-1.085.600,00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-688.068,00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-382.855,00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-3.359.174,00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2021122901713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-1.125.000,00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2019052300519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-2.271.855,00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-116.526,00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2019072400756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3.993.113,00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-17.632,00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ELV01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-83.217,00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-428.526,00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2019093000092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-441.406,00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2019052300520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-345.468,00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260.474,00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2019102501040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-48.045,00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-19.100.264,92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2018-02-15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-120.672,41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2019022000003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DIAZ01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-1.122.508,00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-3.689.130,00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-205.207,00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-278.101,00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2019071600488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-2.459.600,00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2020071400714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-3.149.950,00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-7.066.719,00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2022070500694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-675.427,00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-313.742,00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159.474,00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-2.871.000,00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-84.495,00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2020031900364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-10.937.932,00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2022030900150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-4.924.230,00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-2.459.600,00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2020062400591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-254.804,00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-21.395.522,00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2022050200443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-343.276,00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2022041900301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2.912.019,00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2021100101271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-20.571,00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2019100700798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-2.930.282,00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-102.428,00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2020070900705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-64.823,00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-989.530,00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290.882,00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2020072300934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2020-05-06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1.205.590,00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2019073100214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-228.650,00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-430.299,00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DIAZ01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-190.000,00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2019100300793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-758.600,00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2018-07-30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510.794,00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2022081800847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218.898,00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-728.742,00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-452.340,00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ELV01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-162.816,00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-115.025,00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-71.405,00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2017-04-05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-26.279,00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-159.816,00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-430.891,00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2020061000548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-277.017,00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-775.134,00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2.033.100,00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-3.425.278,00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-226.537,00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-30.980.031,00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VEG03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-1.311.828,00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-528.191,00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2020052300419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2020-05-12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-54.100,00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1.016.550,00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-116.526,00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-1.510.110,00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2019101800166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-669.124,00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-151.114,00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-1.774.070,00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2022042600460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-4.799.202,00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-343.276,00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2019070900424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2017-05-31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-500.919,00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-175.938,00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-45.629,00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-159.840,00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2019022000002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-204.700,00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-320.839.301,33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