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11100500003-416-6 regalias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0,92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0,92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0,92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0,92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