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11100500004-467-9 sistema gral p.educaci¢n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Enero-2000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5.984.408,00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-11.968.816,00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-5.984.408,00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5.984.408,00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-5.984.408,00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11.968.816,00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-997.401,00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-4.987.007,00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-5.984.408,00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EDGAR SANCHEZ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2023-01-31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