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11100500076-057-2 estampilla proancianos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220.515.881,77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439.700.954,09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220.515.881,77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439.700.954,09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-219.185.072,32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