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11100600070-417-64 pago pila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Diciembre-2022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14.806,60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-6.794.595,40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231.448,00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14.806,60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-6.563.147,40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6.577.954,00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DIFERENCIA A CONCILIAR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231.448,00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231.448,00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2023-02-08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