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11100602012-63557377761 libre destinacion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11.796.898,55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11.796.898,55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11.796.898,55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11.796.898,55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2022-04-04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