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143.010.966,25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67.852.639,25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143.010.966,25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143.010.966,25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