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11100600046-3134-51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1.272.383,88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-1.308.216,12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1.272.383,88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1.272.383,88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BANCO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1.085.600,00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