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11100500089-118-2 conve cm1-008-15 bicente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8.340.632,00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8.340.632,00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8.340.632,00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8.340.632,00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