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11100500078-061-4 convenio fonade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2.572.952,12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2.572.952,12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2.572.952,12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2.572.952,12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