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11100500061-0008-5 conv. 516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4.648.472,00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4.648.472,00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4.648.472,00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4.648.472,00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