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11100500070-30-9 regalias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1.773.064,00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1.773.064,00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1.773.064,00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1.773.064,00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