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11100600028-320-2 cuenta maestra pg 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1.073.163.205,37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807.672.586,26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-332.269.093,33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1.073.163.205,37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1.139.941.679,59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-66.778.474,22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VEG03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-1.311.828,00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2594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-528.191,00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-608.918,00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2022042100383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2020052300419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2020-05-12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-54.100,00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1200.65.202300008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-1.372.308,00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1.016.550,00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1611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-116.526,00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2022112101537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-46.206,00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2021052000567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-1.510.110,00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-46.206,00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2019101800166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-669.124,00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-151.114,00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202209192022090800963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-14.700.000,00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-1.774.070,00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-46.206,00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2022042600460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-4.799.202,00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2017-07-14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-343.276,00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2019070900424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-396.800,00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DIA01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2017-05-31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-500.919,00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2020031900086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2019013100021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-175.938,00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-45.629,00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-159.840,00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2017-07-26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3.972.000,00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2019022000002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-204.700,00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1615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2020072100918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2022051900509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-854.171,00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-37.681,00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-62.788,00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2022112101539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2019091200735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-679.000,00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1.957.800,00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2170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-37.681,00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2017-09-12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1.340.550,00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-608.918,00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2019093000117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-265.816,00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2540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-317.455,00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NU¥01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2018-04-30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2022052000516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2019013100058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-391.409,00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1621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-278.101,00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2022112101530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-37.681,00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-445.617,00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-25.441,00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2019073100223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-474.546,00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-25.441,00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2020072200925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2.277.000,00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2017-07-14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2017-10-27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2021123101286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3.603.818,00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-1.093.290,00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3.972.000,00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-608.918,00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2019013100017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1200.65.202300008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-4.267.938,00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-93.372,00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2019052100406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2.484.650,00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2021052000571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-3.667.410,00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DEVOLU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1.138.797,00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2019100300787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-26.703,00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2019071600488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-18.190.000,00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2022112101540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2020031900086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-34.700,00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2020080501018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-145.400,00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-7.620.652,00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-1.248.000,00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2017-07-13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-1.085.600,00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-7.662.233,00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-54.716.500,00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-93.567,00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-688.068,00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2019102500177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-382.855,00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-93.567,00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2017-09-01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-3.359.174,00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-55.538,00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2021122901713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-1.125.000,00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2019052300519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2021052000569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-2.271.855,00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-116.526,00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-1.027.037,00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2021030500112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-1.031.438,00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2020123101490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2019072400756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2019-06-24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3.993.113,00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-17.632,00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ELV01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2018-03-30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-83.217,00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2022032300121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-3.465.000,00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2611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-428.526,00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2019093000092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-441.406,00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202209192022090800962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-2.816.900,00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1200.65.202300006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2023-01-27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-3.506.121,00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2019052300520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761.000,00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1637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-345.468,00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260.474,00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2018-08-31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2019123101295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1.287.000,00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2019102501040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-48.045,00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-19.100.264,92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VIRTUA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2018-02-15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-120.672,41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DIA01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2020072200932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202211292022090801149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2.752.200,00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2022081000835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-3.974.518,00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-10.996,00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2610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-55.538,00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2019022000003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-93.800,00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DIAZ01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2019013100047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-1.122.508,00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2019102500196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-3.689.130,00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2019093000126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-205.207,00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-278.101,00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-608.918,00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2019071000603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2019-04-12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2022050900454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20.263.559,00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2019071600488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-2.459.600,00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2020071400714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-3.149.950,00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-55.538,00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202210192022090801067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-7.066.719,00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2022070500694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-46.206,00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-675.427,00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2019102500186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-313.742,00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1200.65.202300007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2023-01-27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-2.233.425,00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-7.450,00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1623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159.474,00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2324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-7.450,00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2020040100176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-2.871.000,00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2018-10-11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-69.487.281,00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-84.495,00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2020031900364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-18.642,00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-10.937.932,00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2020122201422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-2.535.295,00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-1.027.037,00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2320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-7.450,00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2022030900150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-4.924.230,00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-2.459.600,00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-55.538,00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1629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2020062400591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2020-06-19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-254.804,00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-21.395.522,00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2022050200443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-292.000,00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-343.276,00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2022041900301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2.912.019,00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2017-09-19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2022031700156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2021100101271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1.788.000,00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-20.571,00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2019100700798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2019102201028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-2.930.282,00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-102.428,00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2020070900705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-64.823,00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-1.027.037,00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2019050600319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2019-05-06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-86.450,00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-989.530,00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2017-10-27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-68.800,00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290.882,00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2020072300934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2020-05-06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1.205.590,00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2019073100214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-228.650,00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-430.299,00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DIAZ01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2017-03-30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-190.000,00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2022122601796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2019100300793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-758.600,00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2018-07-30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510.794,00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-10.996,00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2022081800847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218.898,00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2019013100043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-728.742,00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-10.996,00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2017-10-04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-452.340,00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1617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-3.972.000,00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ELV01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2018-04-30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-162.816,00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-115.025,00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2019093000140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-71.405,00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-186.000,00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2017-04-05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-26.279,00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-159.816,00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-430.891,00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2020061000548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2020-06-10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-277.017,00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2020072100913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-775.134,00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2.033.100,00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2022040700412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-3.425.278,00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2017-09-07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-226.537,00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-30.980.031,00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-332.269.093,33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