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11100500039-367-1 personeria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572.348,86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572.348,86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572.348,86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572.348,86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