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11100500046-403-4 sanea. bas.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552.549,00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552.549,00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552.549,00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552.549,00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