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11100500034-302-8 conv. men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465.160,00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465.160,00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465.160,00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465.160,00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