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11100600058-255-9 sgp  fosori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5.700.162,20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5.700.162,20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5.700.162,20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5.700.162,20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