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11100600010-0002-5 estampilla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18.716,00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18.716,00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18.716,00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18.716,00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