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11100500029-034-3 conv dpto 03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9.666.747,16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9.666.747,16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9.666.747,16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9.666.747,16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