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11100600075-1591-91 sgp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618,65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58.143.820,65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52.354.692,00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618,65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618,65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54.716.500,00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2019052200506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-1.435.500,00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-411.996,00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-534.512,00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2019050200321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52.354.692,00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