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11100600046-Bancolombia 840353134-51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2.404,76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-2.578.195,24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-2.580.600,00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2.404,76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2.404,76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BANCO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1.086.000,00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202211292022090801149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-2.752.200,00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1.085.600,00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-2.580.600,00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