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11100600070-417-64 pago pila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14.807,22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246.255,22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-231.448,00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14.807,22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14.807,22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DIFERENCIA A CONCILIAR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-231.448,00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-231.448,00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