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26.578.561,24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18.640.863,24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26.578.561,24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26.578.561,24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