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11100600049-888-76 cm sgp agua potable y 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787.113.978,18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520.932.083,48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-266.181.894,70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787.113.978,18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787.113.978,18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2020071300852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2020-07-10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-1.469.870,00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-26.975.918,00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2021121301195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2021-11-04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-1.568.000,00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2020072100918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-2.968.000,00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-13.510.949,00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-61.441.028,00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2019050600353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5.905.717,00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2020021900089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-57.570.545,00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2019042500293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2019-01-15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10.250.000,00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-3.546.941,70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-13.286.360,00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2022123001942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-100.000.000,00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-266.181.894,70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