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11100600073-7245-62 maestra  a.i.p infanci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3.167.187,62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-18.602.298,38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3.167.187,62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3.167.187,62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-160.379,00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2019122801004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-14.789.314,00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-320.757,00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