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11100600072-1552-18 sgp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35.990.660,57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42.835.207,57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35.990.660,57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35.990.660,57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-2.067.283,00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30.980.031,00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