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11100500127-409067626  convenio  invias No 002647 de 2019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20.460.511,00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20.460.511,00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20.460.511,00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20.460.511,00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