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DE BOGOTÁ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11100600107-855146403 Impuesto transporte de hidrocarburos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505.656.127,00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505.656.127,00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505.656.127,00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505.656.127,00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