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11100600031-Cta 14129-4 icld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5.184.725,00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-936.453,00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5.184.725,00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5.184.725,00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2021051900548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409.822,00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2021051800547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