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11100600074-1593-29 retencion en la fuente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715.278,28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-7.222.419,72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715.278,28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715.278,28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2021022300086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9.873.310,00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2019051300330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-465.075,00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2021091501074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-6.747.000,00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2020122201422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2.535.295,00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2020090300941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2021111701371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2021030500112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1.031.438,00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-23.769.000,00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2020051300226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14.927.000,00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