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11100600077-BANCOLOMBIA 84069159914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33.597.809,25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332.328.360,05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298.730.550,80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33.597.809,25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33.597.809,25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-3.048.318,00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-640.403,00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24.110.410,80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4.987.007,00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4.564.668,00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113.393.026,00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57.570.545,00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2020021900089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2020-02-19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5.857.522,00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33.095.065,00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61.441.028,00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2019122300977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2019-12-23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-2.600.000,00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298.730.550,80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2023-04-11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