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DE BOGOTÁ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11100600079-14384-8 convenio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2.531.020,00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4.431.020,00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-1.900.000,00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2.531.020,00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2.531.020,00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DIFERENCIA A CONCILIAR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-1.900.000,00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-1.900.000,00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