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11100600065-331-8 nuevo codigo de policia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31.726.938,70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31.726.938,70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31.726.938,70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31.726.938,70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