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11100600038-16781-0 Cta maestra Resguardo Indigena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2.285.339.339,86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2.295.902.629,86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10.563.290,00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2.285.339.339,86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2.285.339.339,86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2019052100412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11.921.769,00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CAUSAC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-1.339.979,00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2019071800535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-18.500,00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10.563.290,00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